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40" w:type="dxa"/>
        <w:tblInd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0"/>
      </w:tblGrid>
      <w:tr w:rsidR="00C35BE5" w:rsidRPr="00BB0F81" w:rsidTr="00AF3EB6"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C35BE5" w:rsidRPr="001326F1" w:rsidRDefault="00C35BE5" w:rsidP="00511883">
            <w:pPr>
              <w:pStyle w:val="ConsPlusTitle"/>
              <w:widowControl/>
              <w:jc w:val="right"/>
              <w:rPr>
                <w:b w:val="0"/>
                <w:bCs w:val="0"/>
                <w:sz w:val="20"/>
                <w:szCs w:val="20"/>
              </w:rPr>
            </w:pPr>
            <w:r w:rsidRPr="001326F1">
              <w:rPr>
                <w:b w:val="0"/>
                <w:bCs w:val="0"/>
                <w:sz w:val="20"/>
                <w:szCs w:val="20"/>
              </w:rPr>
              <w:t>Приложение</w:t>
            </w:r>
          </w:p>
          <w:p w:rsidR="00C35BE5" w:rsidRPr="001326F1" w:rsidRDefault="00C35BE5" w:rsidP="00511883">
            <w:pPr>
              <w:pStyle w:val="a3"/>
              <w:jc w:val="right"/>
              <w:rPr>
                <w:rFonts w:cs="Times New Roman"/>
                <w:noProof/>
                <w:sz w:val="20"/>
                <w:szCs w:val="20"/>
              </w:rPr>
            </w:pPr>
            <w:r w:rsidRPr="001326F1">
              <w:rPr>
                <w:rFonts w:ascii="Times New Roman" w:hAnsi="Times New Roman" w:cs="Times New Roman"/>
                <w:sz w:val="20"/>
                <w:szCs w:val="20"/>
              </w:rPr>
              <w:t xml:space="preserve">к Порядку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C35BE5" w:rsidRPr="00BB0F81" w:rsidRDefault="00C35BE5" w:rsidP="00BB0F81">
            <w:pPr>
              <w:pStyle w:val="ConsPlusTitle"/>
              <w:widowControl/>
              <w:jc w:val="right"/>
              <w:rPr>
                <w:b w:val="0"/>
                <w:bCs w:val="0"/>
              </w:rPr>
            </w:pPr>
          </w:p>
        </w:tc>
      </w:tr>
      <w:tr w:rsidR="00C35BE5" w:rsidRPr="00BB0F81" w:rsidTr="00AF3EB6"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C35BE5" w:rsidRPr="001326F1" w:rsidRDefault="00C35BE5" w:rsidP="00511883">
            <w:pPr>
              <w:pStyle w:val="ConsPlusTitle"/>
              <w:widowControl/>
              <w:jc w:val="righ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C35BE5" w:rsidRDefault="00C35BE5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5BE5" w:rsidRPr="008D3462" w:rsidRDefault="00C35BE5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СВЕДЕНИЯ</w:t>
      </w:r>
    </w:p>
    <w:p w:rsidR="00C35BE5" w:rsidRPr="008D3462" w:rsidRDefault="00C35BE5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C35BE5" w:rsidRPr="008D3462" w:rsidRDefault="00C35BE5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C35BE5" w:rsidRDefault="00C35BE5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и нес</w:t>
      </w:r>
      <w:r>
        <w:rPr>
          <w:rFonts w:ascii="Times New Roman" w:hAnsi="Times New Roman" w:cs="Times New Roman"/>
          <w:sz w:val="24"/>
          <w:szCs w:val="24"/>
        </w:rPr>
        <w:t>овершеннолетних детей за 2021</w:t>
      </w:r>
      <w:r w:rsidR="004858EA">
        <w:rPr>
          <w:rFonts w:ascii="Times New Roman" w:hAnsi="Times New Roman" w:cs="Times New Roman"/>
          <w:sz w:val="24"/>
          <w:szCs w:val="24"/>
        </w:rPr>
        <w:t xml:space="preserve"> год</w:t>
      </w:r>
      <w:r w:rsidRPr="008D3462">
        <w:rPr>
          <w:rFonts w:ascii="Times New Roman" w:hAnsi="Times New Roman" w:cs="Times New Roman"/>
          <w:sz w:val="24"/>
          <w:szCs w:val="24"/>
        </w:rPr>
        <w:t xml:space="preserve"> по состоянию на 31 декабря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8D346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35BE5" w:rsidRPr="008D3462" w:rsidRDefault="00C35BE5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-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62"/>
        <w:gridCol w:w="1339"/>
        <w:gridCol w:w="1134"/>
        <w:gridCol w:w="1071"/>
        <w:gridCol w:w="1134"/>
        <w:gridCol w:w="1275"/>
        <w:gridCol w:w="1198"/>
        <w:gridCol w:w="1559"/>
        <w:gridCol w:w="1560"/>
        <w:gridCol w:w="1134"/>
        <w:gridCol w:w="1368"/>
        <w:gridCol w:w="1032"/>
        <w:gridCol w:w="860"/>
      </w:tblGrid>
      <w:tr w:rsidR="00C35BE5" w:rsidRPr="00BB0F81" w:rsidTr="005D6CE6">
        <w:trPr>
          <w:trHeight w:val="720"/>
          <w:tblCellSpacing w:w="5" w:type="nil"/>
        </w:trPr>
        <w:tc>
          <w:tcPr>
            <w:tcW w:w="362" w:type="dxa"/>
            <w:vMerge w:val="restart"/>
          </w:tcPr>
          <w:p w:rsidR="00C35BE5" w:rsidRPr="00BB0F81" w:rsidRDefault="00C35B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№</w:t>
            </w:r>
          </w:p>
          <w:p w:rsidR="00C35BE5" w:rsidRPr="00BB0F81" w:rsidRDefault="00C35B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п/п</w:t>
            </w:r>
          </w:p>
          <w:p w:rsidR="00C35BE5" w:rsidRPr="00BB0F81" w:rsidRDefault="00C35B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vMerge w:val="restart"/>
          </w:tcPr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</w:tcPr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071" w:type="dxa"/>
            <w:vMerge w:val="restart"/>
          </w:tcPr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07" w:type="dxa"/>
            <w:gridSpan w:val="3"/>
          </w:tcPr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</w:tcPr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</w:tcPr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</w:tcPr>
          <w:p w:rsidR="00C35BE5" w:rsidRPr="00BB0F81" w:rsidRDefault="00C35BE5">
            <w:pPr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В</w:t>
            </w: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</w:tcPr>
          <w:p w:rsidR="00C35BE5" w:rsidRPr="005256B0" w:rsidRDefault="00C35BE5" w:rsidP="005256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0F81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средств, за счет которых приобре-тено имущест-во</w:t>
            </w:r>
          </w:p>
        </w:tc>
      </w:tr>
      <w:tr w:rsidR="00C35BE5" w:rsidRPr="00BB0F81" w:rsidTr="005D6CE6">
        <w:trPr>
          <w:trHeight w:val="1563"/>
          <w:tblCellSpacing w:w="5" w:type="nil"/>
        </w:trPr>
        <w:tc>
          <w:tcPr>
            <w:tcW w:w="362" w:type="dxa"/>
            <w:vMerge/>
          </w:tcPr>
          <w:p w:rsidR="00C35BE5" w:rsidRPr="00BB0F81" w:rsidRDefault="00C35BE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vMerge/>
          </w:tcPr>
          <w:p w:rsidR="00C35BE5" w:rsidRPr="00BB0F81" w:rsidRDefault="00C35BE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C35BE5" w:rsidRPr="00BB0F81" w:rsidRDefault="00C35BE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vMerge/>
          </w:tcPr>
          <w:p w:rsidR="00C35BE5" w:rsidRPr="00BB0F81" w:rsidRDefault="00C35BE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вид объекта</w:t>
            </w:r>
          </w:p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75" w:type="dxa"/>
          </w:tcPr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площадь,</w:t>
            </w:r>
          </w:p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98" w:type="dxa"/>
          </w:tcPr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F81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F81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</w:tcPr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вид объекта</w:t>
            </w:r>
          </w:p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</w:tcPr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площадь,</w:t>
            </w:r>
          </w:p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</w:tcPr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страна</w:t>
            </w:r>
          </w:p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</w:tcPr>
          <w:p w:rsidR="00C35BE5" w:rsidRPr="00BB0F81" w:rsidRDefault="00C35BE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</w:tcPr>
          <w:p w:rsidR="00C35BE5" w:rsidRPr="00BB0F81" w:rsidRDefault="00C35B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</w:tcPr>
          <w:p w:rsidR="00C35BE5" w:rsidRPr="00BB0F81" w:rsidRDefault="00C35B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6CE6" w:rsidRPr="00BB0F81" w:rsidTr="005D6CE6">
        <w:trPr>
          <w:trHeight w:val="465"/>
          <w:tblCellSpacing w:w="5" w:type="nil"/>
        </w:trPr>
        <w:tc>
          <w:tcPr>
            <w:tcW w:w="362" w:type="dxa"/>
            <w:vMerge w:val="restart"/>
          </w:tcPr>
          <w:p w:rsidR="005D6CE6" w:rsidRPr="00CB6286" w:rsidRDefault="005D6C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B6286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339" w:type="dxa"/>
            <w:vMerge w:val="restart"/>
          </w:tcPr>
          <w:p w:rsidR="005D6CE6" w:rsidRPr="00E00CFF" w:rsidRDefault="005D6CE6" w:rsidP="00E00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Назарова Ольга Викторо</w:t>
            </w:r>
            <w:r>
              <w:rPr>
                <w:rFonts w:ascii="Times New Roman" w:hAnsi="Times New Roman" w:cs="Times New Roman"/>
                <w:b/>
              </w:rPr>
              <w:lastRenderedPageBreak/>
              <w:t>вна</w:t>
            </w:r>
          </w:p>
        </w:tc>
        <w:tc>
          <w:tcPr>
            <w:tcW w:w="1134" w:type="dxa"/>
            <w:vMerge w:val="restart"/>
          </w:tcPr>
          <w:p w:rsidR="005D6CE6" w:rsidRPr="005256B0" w:rsidRDefault="005D6CE6" w:rsidP="00F82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56B0">
              <w:rPr>
                <w:rFonts w:ascii="Times New Roman" w:hAnsi="Times New Roman" w:cs="Times New Roman"/>
              </w:rPr>
              <w:lastRenderedPageBreak/>
              <w:t xml:space="preserve">Директор МБУК </w:t>
            </w:r>
            <w:r>
              <w:rPr>
                <w:rFonts w:ascii="Times New Roman" w:hAnsi="Times New Roman" w:cs="Times New Roman"/>
              </w:rPr>
              <w:t>ЦД</w:t>
            </w:r>
          </w:p>
        </w:tc>
        <w:tc>
          <w:tcPr>
            <w:tcW w:w="1071" w:type="dxa"/>
            <w:vMerge w:val="restart"/>
          </w:tcPr>
          <w:p w:rsidR="005D6CE6" w:rsidRPr="00FC0AA9" w:rsidRDefault="00145FF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  <w:r w:rsidR="005D6CE6" w:rsidRPr="00FC0AA9">
              <w:rPr>
                <w:rFonts w:ascii="Times New Roman" w:hAnsi="Times New Roman" w:cs="Times New Roman"/>
                <w:sz w:val="20"/>
                <w:szCs w:val="20"/>
              </w:rPr>
              <w:t>5583,21</w:t>
            </w:r>
          </w:p>
          <w:p w:rsidR="005D6CE6" w:rsidRPr="00FC0AA9" w:rsidRDefault="005D6C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5D6CE6" w:rsidRPr="005D6CE6" w:rsidRDefault="005D6C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6CE6">
              <w:rPr>
                <w:rFonts w:ascii="Times New Roman" w:hAnsi="Times New Roman" w:cs="Times New Roman"/>
              </w:rPr>
              <w:t>дачный участок</w:t>
            </w:r>
          </w:p>
        </w:tc>
        <w:tc>
          <w:tcPr>
            <w:tcW w:w="1275" w:type="dxa"/>
          </w:tcPr>
          <w:p w:rsidR="005D6CE6" w:rsidRPr="005D6CE6" w:rsidRDefault="005D6C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6CE6">
              <w:rPr>
                <w:rFonts w:ascii="Times New Roman" w:hAnsi="Times New Roman" w:cs="Times New Roman"/>
              </w:rPr>
              <w:t>1317,0</w:t>
            </w:r>
          </w:p>
          <w:p w:rsidR="005D6CE6" w:rsidRPr="005D6CE6" w:rsidRDefault="005D6C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D6CE6" w:rsidRPr="005D6CE6" w:rsidRDefault="005D6C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</w:tcPr>
          <w:p w:rsidR="005D6CE6" w:rsidRPr="005D6CE6" w:rsidRDefault="005D6C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6CE6">
              <w:rPr>
                <w:rFonts w:ascii="Times New Roman" w:hAnsi="Times New Roman" w:cs="Times New Roman"/>
              </w:rPr>
              <w:t>Россия</w:t>
            </w:r>
          </w:p>
          <w:p w:rsidR="005D6CE6" w:rsidRPr="005D6CE6" w:rsidRDefault="005D6C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5D6CE6" w:rsidRPr="00B4215A" w:rsidRDefault="005D6CE6" w:rsidP="00540B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5D6C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Merge w:val="restart"/>
          </w:tcPr>
          <w:p w:rsidR="005D6CE6" w:rsidRPr="00B4215A" w:rsidRDefault="005D6C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vMerge w:val="restart"/>
          </w:tcPr>
          <w:p w:rsidR="005D6CE6" w:rsidRPr="00B4215A" w:rsidRDefault="005D6C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68" w:type="dxa"/>
            <w:vMerge w:val="restart"/>
          </w:tcPr>
          <w:p w:rsidR="005D6CE6" w:rsidRPr="005D6CE6" w:rsidRDefault="005D6CE6" w:rsidP="005D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highlight w:val="yellow"/>
              </w:rPr>
            </w:pPr>
            <w:r w:rsidRPr="005D6CE6">
              <w:rPr>
                <w:rFonts w:ascii="Times New Roman" w:hAnsi="Times New Roman" w:cs="Times New Roman"/>
                <w:sz w:val="20"/>
                <w:szCs w:val="20"/>
              </w:rPr>
              <w:t xml:space="preserve">КИА </w:t>
            </w:r>
            <w:r w:rsidRPr="005D6C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SPORTAG</w:t>
            </w:r>
            <w:r w:rsidRPr="005D6C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E</w:t>
            </w:r>
          </w:p>
        </w:tc>
        <w:tc>
          <w:tcPr>
            <w:tcW w:w="1032" w:type="dxa"/>
            <w:vMerge w:val="restart"/>
          </w:tcPr>
          <w:p w:rsidR="005D6CE6" w:rsidRPr="005256B0" w:rsidRDefault="005D6C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860" w:type="dxa"/>
            <w:vMerge w:val="restart"/>
          </w:tcPr>
          <w:p w:rsidR="005D6CE6" w:rsidRPr="005256B0" w:rsidRDefault="005D6C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D6CE6" w:rsidRPr="00BB0F81" w:rsidTr="005D6CE6">
        <w:trPr>
          <w:trHeight w:val="253"/>
          <w:tblCellSpacing w:w="5" w:type="nil"/>
        </w:trPr>
        <w:tc>
          <w:tcPr>
            <w:tcW w:w="362" w:type="dxa"/>
            <w:vMerge/>
          </w:tcPr>
          <w:p w:rsidR="005D6CE6" w:rsidRPr="00CB628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39" w:type="dxa"/>
            <w:vMerge/>
          </w:tcPr>
          <w:p w:rsidR="005D6CE6" w:rsidRPr="00E00CFF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5D6CE6" w:rsidRPr="005256B0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vMerge/>
          </w:tcPr>
          <w:p w:rsidR="005D6CE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6CE6" w:rsidRPr="005D6CE6" w:rsidRDefault="005D6CE6" w:rsidP="005D6CE6">
            <w:r w:rsidRPr="005D6CE6">
              <w:rPr>
                <w:rFonts w:ascii="Times New Roman" w:hAnsi="Times New Roman" w:cs="Times New Roman"/>
              </w:rPr>
              <w:t>дачный участок</w:t>
            </w:r>
          </w:p>
        </w:tc>
        <w:tc>
          <w:tcPr>
            <w:tcW w:w="1275" w:type="dxa"/>
          </w:tcPr>
          <w:p w:rsidR="005D6CE6" w:rsidRPr="005D6CE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6CE6">
              <w:rPr>
                <w:rFonts w:ascii="Times New Roman" w:hAnsi="Times New Roman" w:cs="Times New Roman"/>
              </w:rPr>
              <w:t>1224,0</w:t>
            </w:r>
          </w:p>
        </w:tc>
        <w:tc>
          <w:tcPr>
            <w:tcW w:w="1198" w:type="dxa"/>
          </w:tcPr>
          <w:p w:rsidR="005D6CE6" w:rsidRPr="005D6CE6" w:rsidRDefault="005D6CE6" w:rsidP="005D6CE6">
            <w:r w:rsidRPr="005D6CE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5D6CE6" w:rsidRPr="00B4215A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60" w:type="dxa"/>
            <w:vMerge/>
          </w:tcPr>
          <w:p w:rsidR="005D6CE6" w:rsidRPr="00B4215A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vMerge/>
          </w:tcPr>
          <w:p w:rsidR="005D6CE6" w:rsidRPr="00B4215A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68" w:type="dxa"/>
            <w:vMerge/>
          </w:tcPr>
          <w:p w:rsidR="005D6CE6" w:rsidRPr="005D6CE6" w:rsidRDefault="005D6CE6" w:rsidP="005D6C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32" w:type="dxa"/>
            <w:vMerge/>
          </w:tcPr>
          <w:p w:rsidR="005D6CE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</w:tcPr>
          <w:p w:rsidR="005D6CE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6CE6" w:rsidRPr="00BB0F81" w:rsidTr="005D6CE6">
        <w:trPr>
          <w:trHeight w:val="468"/>
          <w:tblCellSpacing w:w="5" w:type="nil"/>
        </w:trPr>
        <w:tc>
          <w:tcPr>
            <w:tcW w:w="362" w:type="dxa"/>
            <w:vMerge/>
          </w:tcPr>
          <w:p w:rsidR="005D6CE6" w:rsidRPr="00CB628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39" w:type="dxa"/>
            <w:vMerge/>
          </w:tcPr>
          <w:p w:rsidR="005D6CE6" w:rsidRPr="00E00CFF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5D6CE6" w:rsidRPr="005256B0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vMerge/>
          </w:tcPr>
          <w:p w:rsidR="005D6CE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6CE6" w:rsidRPr="005D6CE6" w:rsidRDefault="005D6CE6" w:rsidP="005D6CE6">
            <w:r w:rsidRPr="005D6CE6">
              <w:rPr>
                <w:rFonts w:ascii="Times New Roman" w:hAnsi="Times New Roman" w:cs="Times New Roman"/>
              </w:rPr>
              <w:t>дачный участок</w:t>
            </w:r>
          </w:p>
        </w:tc>
        <w:tc>
          <w:tcPr>
            <w:tcW w:w="1275" w:type="dxa"/>
          </w:tcPr>
          <w:p w:rsidR="005D6CE6" w:rsidRPr="005D6CE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6CE6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98" w:type="dxa"/>
          </w:tcPr>
          <w:p w:rsidR="005D6CE6" w:rsidRPr="005D6CE6" w:rsidRDefault="005D6CE6" w:rsidP="005D6CE6">
            <w:r w:rsidRPr="005D6CE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5D6CE6" w:rsidRPr="00B4215A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60" w:type="dxa"/>
            <w:vMerge/>
          </w:tcPr>
          <w:p w:rsidR="005D6CE6" w:rsidRPr="00B4215A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vMerge/>
          </w:tcPr>
          <w:p w:rsidR="005D6CE6" w:rsidRPr="00B4215A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68" w:type="dxa"/>
            <w:vMerge/>
          </w:tcPr>
          <w:p w:rsidR="005D6CE6" w:rsidRPr="00B4215A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32" w:type="dxa"/>
            <w:vMerge/>
          </w:tcPr>
          <w:p w:rsidR="005D6CE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</w:tcPr>
          <w:p w:rsidR="005D6CE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6CE6" w:rsidRPr="00BB0F81" w:rsidTr="005D6CE6">
        <w:trPr>
          <w:trHeight w:val="156"/>
          <w:tblCellSpacing w:w="5" w:type="nil"/>
        </w:trPr>
        <w:tc>
          <w:tcPr>
            <w:tcW w:w="362" w:type="dxa"/>
            <w:vMerge/>
          </w:tcPr>
          <w:p w:rsidR="005D6CE6" w:rsidRPr="00CB628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39" w:type="dxa"/>
            <w:vMerge/>
          </w:tcPr>
          <w:p w:rsidR="005D6CE6" w:rsidRPr="00E00CFF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5D6CE6" w:rsidRPr="005256B0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vMerge/>
          </w:tcPr>
          <w:p w:rsidR="005D6CE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6CE6" w:rsidRPr="005D6CE6" w:rsidRDefault="004858EA" w:rsidP="005D6CE6">
            <w:r>
              <w:rPr>
                <w:rFonts w:ascii="Times New Roman" w:hAnsi="Times New Roman" w:cs="Times New Roman"/>
              </w:rPr>
              <w:t>т</w:t>
            </w:r>
            <w:r w:rsidR="005D6CE6" w:rsidRPr="005D6CE6">
              <w:rPr>
                <w:rFonts w:ascii="Times New Roman" w:hAnsi="Times New Roman" w:cs="Times New Roman"/>
              </w:rPr>
              <w:t>рехкомнатная квартира</w:t>
            </w:r>
          </w:p>
        </w:tc>
        <w:tc>
          <w:tcPr>
            <w:tcW w:w="1275" w:type="dxa"/>
          </w:tcPr>
          <w:p w:rsidR="005D6CE6" w:rsidRPr="005D6CE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6CE6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1198" w:type="dxa"/>
          </w:tcPr>
          <w:p w:rsidR="005D6CE6" w:rsidRPr="005D6CE6" w:rsidRDefault="005D6CE6" w:rsidP="005D6CE6">
            <w:r w:rsidRPr="005D6CE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5D6CE6" w:rsidRPr="00B4215A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60" w:type="dxa"/>
            <w:vMerge/>
          </w:tcPr>
          <w:p w:rsidR="005D6CE6" w:rsidRPr="00B4215A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vMerge/>
          </w:tcPr>
          <w:p w:rsidR="005D6CE6" w:rsidRPr="00B4215A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68" w:type="dxa"/>
            <w:vMerge/>
          </w:tcPr>
          <w:p w:rsidR="005D6CE6" w:rsidRPr="00B4215A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32" w:type="dxa"/>
            <w:vMerge/>
          </w:tcPr>
          <w:p w:rsidR="005D6CE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</w:tcPr>
          <w:p w:rsidR="005D6CE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6CE6" w:rsidRPr="00BB0F81" w:rsidTr="005D6CE6">
        <w:trPr>
          <w:trHeight w:val="228"/>
          <w:tblCellSpacing w:w="5" w:type="nil"/>
        </w:trPr>
        <w:tc>
          <w:tcPr>
            <w:tcW w:w="362" w:type="dxa"/>
            <w:vMerge/>
          </w:tcPr>
          <w:p w:rsidR="005D6CE6" w:rsidRPr="00CB628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39" w:type="dxa"/>
            <w:vMerge/>
          </w:tcPr>
          <w:p w:rsidR="005D6CE6" w:rsidRPr="00E00CFF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5D6CE6" w:rsidRPr="005256B0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vMerge/>
          </w:tcPr>
          <w:p w:rsidR="005D6CE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6CE6" w:rsidRPr="005D6CE6" w:rsidRDefault="004858EA" w:rsidP="005D6CE6">
            <w:r>
              <w:rPr>
                <w:rFonts w:ascii="Times New Roman" w:hAnsi="Times New Roman" w:cs="Times New Roman"/>
              </w:rPr>
              <w:t>т</w:t>
            </w:r>
            <w:r w:rsidR="005D6CE6" w:rsidRPr="005D6CE6">
              <w:rPr>
                <w:rFonts w:ascii="Times New Roman" w:hAnsi="Times New Roman" w:cs="Times New Roman"/>
              </w:rPr>
              <w:t>рехкомнатная квартира</w:t>
            </w:r>
          </w:p>
        </w:tc>
        <w:tc>
          <w:tcPr>
            <w:tcW w:w="1275" w:type="dxa"/>
          </w:tcPr>
          <w:p w:rsidR="005D6CE6" w:rsidRPr="005D6CE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1198" w:type="dxa"/>
          </w:tcPr>
          <w:p w:rsidR="005D6CE6" w:rsidRPr="005D6CE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5D6CE6" w:rsidRPr="00B4215A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60" w:type="dxa"/>
            <w:vMerge/>
          </w:tcPr>
          <w:p w:rsidR="005D6CE6" w:rsidRPr="00B4215A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vMerge/>
          </w:tcPr>
          <w:p w:rsidR="005D6CE6" w:rsidRPr="00B4215A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68" w:type="dxa"/>
            <w:vMerge/>
          </w:tcPr>
          <w:p w:rsidR="005D6CE6" w:rsidRPr="00B4215A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32" w:type="dxa"/>
            <w:vMerge/>
          </w:tcPr>
          <w:p w:rsidR="005D6CE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</w:tcPr>
          <w:p w:rsidR="005D6CE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6CE6" w:rsidRPr="00BB0F81" w:rsidTr="005D6CE6">
        <w:trPr>
          <w:trHeight w:val="1310"/>
          <w:tblCellSpacing w:w="5" w:type="nil"/>
        </w:trPr>
        <w:tc>
          <w:tcPr>
            <w:tcW w:w="362" w:type="dxa"/>
          </w:tcPr>
          <w:p w:rsidR="005D6CE6" w:rsidRPr="00CB628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339" w:type="dxa"/>
          </w:tcPr>
          <w:p w:rsidR="005D6CE6" w:rsidRPr="00E63D72" w:rsidRDefault="005D6CE6" w:rsidP="00613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1134" w:type="dxa"/>
          </w:tcPr>
          <w:p w:rsidR="005D6CE6" w:rsidRPr="00E63D72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</w:tcPr>
          <w:p w:rsidR="005D6CE6" w:rsidRPr="00FC0AA9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AA9">
              <w:rPr>
                <w:rFonts w:ascii="Times New Roman" w:hAnsi="Times New Roman" w:cs="Times New Roman"/>
                <w:sz w:val="20"/>
                <w:szCs w:val="20"/>
              </w:rPr>
              <w:t>1096766,0</w:t>
            </w:r>
          </w:p>
        </w:tc>
        <w:tc>
          <w:tcPr>
            <w:tcW w:w="1134" w:type="dxa"/>
          </w:tcPr>
          <w:p w:rsidR="005D6CE6" w:rsidRPr="005D6CE6" w:rsidRDefault="004858EA" w:rsidP="005D6CE6">
            <w:r>
              <w:rPr>
                <w:rFonts w:ascii="Times New Roman" w:hAnsi="Times New Roman" w:cs="Times New Roman"/>
              </w:rPr>
              <w:t>т</w:t>
            </w:r>
            <w:r w:rsidR="005D6CE6" w:rsidRPr="005D6CE6">
              <w:rPr>
                <w:rFonts w:ascii="Times New Roman" w:hAnsi="Times New Roman" w:cs="Times New Roman"/>
              </w:rPr>
              <w:t>рехкомнатная квартира</w:t>
            </w:r>
          </w:p>
        </w:tc>
        <w:tc>
          <w:tcPr>
            <w:tcW w:w="1275" w:type="dxa"/>
          </w:tcPr>
          <w:p w:rsidR="005D6CE6" w:rsidRPr="005D6CE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6CE6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1198" w:type="dxa"/>
          </w:tcPr>
          <w:p w:rsidR="005D6CE6" w:rsidRPr="005D6CE6" w:rsidRDefault="005D6CE6" w:rsidP="005D6CE6">
            <w:r w:rsidRPr="005D6CE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5D6CE6" w:rsidRPr="005D6CE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6C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5D6CE6" w:rsidRPr="005D6CE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D6CE6" w:rsidRPr="005D6CE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5D6CE6" w:rsidRPr="005D6CE6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CE6">
              <w:rPr>
                <w:rFonts w:ascii="Times New Roman" w:hAnsi="Times New Roman" w:cs="Times New Roman"/>
                <w:sz w:val="20"/>
                <w:szCs w:val="20"/>
              </w:rPr>
              <w:t xml:space="preserve">НИССАН, </w:t>
            </w:r>
            <w:r w:rsidRPr="005D6C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DAYZ</w:t>
            </w:r>
          </w:p>
        </w:tc>
        <w:tc>
          <w:tcPr>
            <w:tcW w:w="1032" w:type="dxa"/>
          </w:tcPr>
          <w:p w:rsidR="005D6CE6" w:rsidRPr="005256B0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</w:tcPr>
          <w:p w:rsidR="005D6CE6" w:rsidRPr="005256B0" w:rsidRDefault="005D6CE6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387E" w:rsidRPr="00BB0F81" w:rsidTr="005D6CE6">
        <w:trPr>
          <w:trHeight w:val="1310"/>
          <w:tblCellSpacing w:w="5" w:type="nil"/>
        </w:trPr>
        <w:tc>
          <w:tcPr>
            <w:tcW w:w="362" w:type="dxa"/>
          </w:tcPr>
          <w:p w:rsidR="0061387E" w:rsidRDefault="0061387E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3. </w:t>
            </w:r>
          </w:p>
        </w:tc>
        <w:tc>
          <w:tcPr>
            <w:tcW w:w="1339" w:type="dxa"/>
          </w:tcPr>
          <w:p w:rsidR="0061387E" w:rsidRDefault="0061387E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  <w:p w:rsidR="0061387E" w:rsidRDefault="0061387E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1387E" w:rsidRPr="00E63D72" w:rsidRDefault="0061387E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</w:tcPr>
          <w:p w:rsidR="0061387E" w:rsidRDefault="0061387E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387E" w:rsidRDefault="0061387E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61387E" w:rsidRDefault="0061387E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</w:tcPr>
          <w:p w:rsidR="0061387E" w:rsidRDefault="0061387E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1387E" w:rsidRPr="005D6CE6" w:rsidRDefault="0061387E" w:rsidP="00D361E3">
            <w:r>
              <w:rPr>
                <w:rFonts w:ascii="Times New Roman" w:hAnsi="Times New Roman" w:cs="Times New Roman"/>
              </w:rPr>
              <w:t>т</w:t>
            </w:r>
            <w:r w:rsidRPr="005D6CE6">
              <w:rPr>
                <w:rFonts w:ascii="Times New Roman" w:hAnsi="Times New Roman" w:cs="Times New Roman"/>
              </w:rPr>
              <w:t>рехкомнатная квартира</w:t>
            </w:r>
          </w:p>
        </w:tc>
        <w:tc>
          <w:tcPr>
            <w:tcW w:w="1560" w:type="dxa"/>
          </w:tcPr>
          <w:p w:rsidR="0061387E" w:rsidRPr="005D6CE6" w:rsidRDefault="0061387E" w:rsidP="00D36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6CE6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1134" w:type="dxa"/>
          </w:tcPr>
          <w:p w:rsidR="0061387E" w:rsidRPr="005256B0" w:rsidRDefault="0061387E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6CE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</w:tcPr>
          <w:p w:rsidR="0061387E" w:rsidRDefault="0061387E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61387E" w:rsidRDefault="0061387E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</w:tcPr>
          <w:p w:rsidR="0061387E" w:rsidRDefault="0061387E" w:rsidP="005D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35BE5" w:rsidRDefault="00C35BE5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6CE6" w:rsidRPr="00754BA5" w:rsidRDefault="005D6CE6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5BE5" w:rsidRPr="00754BA5" w:rsidRDefault="00C35BE5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BA5">
        <w:rPr>
          <w:rFonts w:ascii="Times New Roman" w:hAnsi="Times New Roman" w:cs="Times New Roman"/>
          <w:sz w:val="24"/>
          <w:szCs w:val="24"/>
        </w:rPr>
        <w:t xml:space="preserve">Я,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54BA5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B4215A" w:rsidRPr="004858EA">
        <w:rPr>
          <w:rFonts w:ascii="Times New Roman" w:hAnsi="Times New Roman" w:cs="Times New Roman"/>
          <w:sz w:val="24"/>
          <w:szCs w:val="24"/>
        </w:rPr>
        <w:t>Назарова Ольга Викторовна</w:t>
      </w:r>
      <w:r w:rsidRPr="00754BA5">
        <w:rPr>
          <w:rFonts w:ascii="Times New Roman" w:hAnsi="Times New Roman" w:cs="Times New Roman"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="00B4215A">
        <w:rPr>
          <w:rFonts w:ascii="Times New Roman" w:hAnsi="Times New Roman" w:cs="Times New Roman"/>
          <w:sz w:val="24"/>
          <w:szCs w:val="24"/>
        </w:rPr>
        <w:t xml:space="preserve">об </w:t>
      </w:r>
      <w:r w:rsidR="004858EA">
        <w:rPr>
          <w:rFonts w:ascii="Times New Roman" w:hAnsi="Times New Roman" w:cs="Times New Roman"/>
          <w:sz w:val="24"/>
          <w:szCs w:val="24"/>
        </w:rPr>
        <w:t>и</w:t>
      </w:r>
      <w:r w:rsidRPr="00754BA5">
        <w:rPr>
          <w:rFonts w:ascii="Times New Roman" w:hAnsi="Times New Roman" w:cs="Times New Roman"/>
          <w:sz w:val="24"/>
          <w:szCs w:val="24"/>
        </w:rPr>
        <w:t xml:space="preserve">муществе и обязательствах имущественного характера моих супруга (супруги) и несовершеннолетних детей за </w:t>
      </w:r>
      <w:r>
        <w:rPr>
          <w:rFonts w:ascii="Times New Roman" w:hAnsi="Times New Roman" w:cs="Times New Roman"/>
          <w:sz w:val="24"/>
          <w:szCs w:val="24"/>
        </w:rPr>
        <w:t xml:space="preserve">2021 </w:t>
      </w:r>
      <w:r w:rsidRPr="00754BA5">
        <w:rPr>
          <w:rFonts w:ascii="Times New Roman" w:hAnsi="Times New Roman" w:cs="Times New Roman"/>
          <w:sz w:val="24"/>
          <w:szCs w:val="24"/>
        </w:rPr>
        <w:t>год.</w:t>
      </w:r>
    </w:p>
    <w:p w:rsidR="00C35BE5" w:rsidRPr="00E00CFF" w:rsidRDefault="00C35BE5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8"/>
        </w:rPr>
      </w:pPr>
    </w:p>
    <w:p w:rsidR="00C35BE5" w:rsidRPr="00754BA5" w:rsidRDefault="0061387E" w:rsidP="00C11E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29.09.2022</w:t>
      </w:r>
      <w:r w:rsidR="00C35BE5" w:rsidRPr="00754BA5">
        <w:rPr>
          <w:rFonts w:ascii="Times New Roman" w:hAnsi="Times New Roman" w:cs="Times New Roman"/>
          <w:sz w:val="24"/>
          <w:szCs w:val="24"/>
        </w:rPr>
        <w:t xml:space="preserve">, </w:t>
      </w:r>
      <w:r w:rsidR="00C35BE5">
        <w:rPr>
          <w:rFonts w:ascii="Times New Roman" w:hAnsi="Times New Roman" w:cs="Times New Roman"/>
          <w:sz w:val="24"/>
          <w:szCs w:val="24"/>
        </w:rPr>
        <w:t xml:space="preserve">    </w:t>
      </w:r>
      <w:r w:rsidR="00C35BE5" w:rsidRPr="00754BA5">
        <w:rPr>
          <w:rFonts w:ascii="Times New Roman" w:hAnsi="Times New Roman" w:cs="Times New Roman"/>
          <w:sz w:val="24"/>
          <w:szCs w:val="24"/>
        </w:rPr>
        <w:t>подпись</w:t>
      </w:r>
    </w:p>
    <w:p w:rsidR="00C35BE5" w:rsidRPr="00BD3585" w:rsidRDefault="00C35BE5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358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35BE5" w:rsidRDefault="00C35BE5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C35BE5" w:rsidRDefault="00C35BE5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5BE5" w:rsidRDefault="00C35BE5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5BE5" w:rsidRDefault="00C35BE5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5BE5" w:rsidRDefault="00C35BE5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5BE5" w:rsidRDefault="00C35BE5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5BE5" w:rsidRDefault="00C35BE5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5BE5" w:rsidRDefault="00C35BE5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C35BE5" w:rsidSect="005256B0">
      <w:pgSz w:w="16838" w:h="11906" w:orient="landscape"/>
      <w:pgMar w:top="1077" w:right="567" w:bottom="5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3386C"/>
    <w:rsid w:val="000172F0"/>
    <w:rsid w:val="00045FF9"/>
    <w:rsid w:val="000856B0"/>
    <w:rsid w:val="000A5F28"/>
    <w:rsid w:val="000B13B2"/>
    <w:rsid w:val="000B4F90"/>
    <w:rsid w:val="000E09A9"/>
    <w:rsid w:val="000F1D9C"/>
    <w:rsid w:val="000F59C7"/>
    <w:rsid w:val="001326F1"/>
    <w:rsid w:val="00145FF6"/>
    <w:rsid w:val="00154EAE"/>
    <w:rsid w:val="001562CB"/>
    <w:rsid w:val="0017794B"/>
    <w:rsid w:val="00183FE6"/>
    <w:rsid w:val="001B4A04"/>
    <w:rsid w:val="001D2AD4"/>
    <w:rsid w:val="001D2C90"/>
    <w:rsid w:val="001D51EB"/>
    <w:rsid w:val="002175DB"/>
    <w:rsid w:val="00261EB0"/>
    <w:rsid w:val="00286E96"/>
    <w:rsid w:val="002C1531"/>
    <w:rsid w:val="002C760F"/>
    <w:rsid w:val="002D3430"/>
    <w:rsid w:val="002F03E3"/>
    <w:rsid w:val="002F7961"/>
    <w:rsid w:val="00306E54"/>
    <w:rsid w:val="00373A18"/>
    <w:rsid w:val="00375A65"/>
    <w:rsid w:val="003906F1"/>
    <w:rsid w:val="003C31C8"/>
    <w:rsid w:val="003D25EE"/>
    <w:rsid w:val="003D3657"/>
    <w:rsid w:val="003E7215"/>
    <w:rsid w:val="0043386C"/>
    <w:rsid w:val="0045392B"/>
    <w:rsid w:val="004857DE"/>
    <w:rsid w:val="004858EA"/>
    <w:rsid w:val="004D1C23"/>
    <w:rsid w:val="004D2DFC"/>
    <w:rsid w:val="00511883"/>
    <w:rsid w:val="00524CBF"/>
    <w:rsid w:val="005256B0"/>
    <w:rsid w:val="00540B96"/>
    <w:rsid w:val="00555123"/>
    <w:rsid w:val="00570D16"/>
    <w:rsid w:val="005B2F0A"/>
    <w:rsid w:val="005C7C73"/>
    <w:rsid w:val="005D6CE6"/>
    <w:rsid w:val="005F6399"/>
    <w:rsid w:val="00600A45"/>
    <w:rsid w:val="00612657"/>
    <w:rsid w:val="0061387E"/>
    <w:rsid w:val="00641948"/>
    <w:rsid w:val="00643BD3"/>
    <w:rsid w:val="00654383"/>
    <w:rsid w:val="006B04B1"/>
    <w:rsid w:val="006C2FDA"/>
    <w:rsid w:val="006C31DA"/>
    <w:rsid w:val="006D0E1D"/>
    <w:rsid w:val="006E1D6C"/>
    <w:rsid w:val="006F0ACA"/>
    <w:rsid w:val="007053DB"/>
    <w:rsid w:val="00714070"/>
    <w:rsid w:val="00717CBC"/>
    <w:rsid w:val="007459DF"/>
    <w:rsid w:val="00753EF0"/>
    <w:rsid w:val="007543BB"/>
    <w:rsid w:val="00754BA5"/>
    <w:rsid w:val="00762163"/>
    <w:rsid w:val="00765336"/>
    <w:rsid w:val="007A27E1"/>
    <w:rsid w:val="00804A82"/>
    <w:rsid w:val="00815910"/>
    <w:rsid w:val="00826F51"/>
    <w:rsid w:val="00836A5E"/>
    <w:rsid w:val="00841FA1"/>
    <w:rsid w:val="0084275E"/>
    <w:rsid w:val="008D2FE1"/>
    <w:rsid w:val="008D3462"/>
    <w:rsid w:val="008E16D2"/>
    <w:rsid w:val="008F485E"/>
    <w:rsid w:val="009105B3"/>
    <w:rsid w:val="009417D2"/>
    <w:rsid w:val="00981075"/>
    <w:rsid w:val="00990FA5"/>
    <w:rsid w:val="009C24EB"/>
    <w:rsid w:val="009D3183"/>
    <w:rsid w:val="009D5264"/>
    <w:rsid w:val="009D64D7"/>
    <w:rsid w:val="00A030F8"/>
    <w:rsid w:val="00A13184"/>
    <w:rsid w:val="00A53A8E"/>
    <w:rsid w:val="00A72971"/>
    <w:rsid w:val="00A72ABB"/>
    <w:rsid w:val="00A774E3"/>
    <w:rsid w:val="00A9094E"/>
    <w:rsid w:val="00A94223"/>
    <w:rsid w:val="00AA75AC"/>
    <w:rsid w:val="00AB3577"/>
    <w:rsid w:val="00AB63E0"/>
    <w:rsid w:val="00AC0D78"/>
    <w:rsid w:val="00AC5930"/>
    <w:rsid w:val="00AC7DAD"/>
    <w:rsid w:val="00AF155A"/>
    <w:rsid w:val="00AF2B5C"/>
    <w:rsid w:val="00AF3EB6"/>
    <w:rsid w:val="00B341C4"/>
    <w:rsid w:val="00B4215A"/>
    <w:rsid w:val="00B731C1"/>
    <w:rsid w:val="00B83C30"/>
    <w:rsid w:val="00B93B34"/>
    <w:rsid w:val="00BA23B1"/>
    <w:rsid w:val="00BB0F81"/>
    <w:rsid w:val="00BB4B0F"/>
    <w:rsid w:val="00BC133C"/>
    <w:rsid w:val="00BC532A"/>
    <w:rsid w:val="00BD3585"/>
    <w:rsid w:val="00BE7CB0"/>
    <w:rsid w:val="00C052C2"/>
    <w:rsid w:val="00C11E33"/>
    <w:rsid w:val="00C143A2"/>
    <w:rsid w:val="00C35BE5"/>
    <w:rsid w:val="00C66737"/>
    <w:rsid w:val="00C80F9A"/>
    <w:rsid w:val="00CB6286"/>
    <w:rsid w:val="00D768AB"/>
    <w:rsid w:val="00DB7AD4"/>
    <w:rsid w:val="00E00CFF"/>
    <w:rsid w:val="00E27017"/>
    <w:rsid w:val="00E63D72"/>
    <w:rsid w:val="00E94669"/>
    <w:rsid w:val="00EA33C1"/>
    <w:rsid w:val="00EA5369"/>
    <w:rsid w:val="00ED5952"/>
    <w:rsid w:val="00EE4778"/>
    <w:rsid w:val="00F3111D"/>
    <w:rsid w:val="00F438F3"/>
    <w:rsid w:val="00F505EB"/>
    <w:rsid w:val="00F513A5"/>
    <w:rsid w:val="00F80BDA"/>
    <w:rsid w:val="00F82C83"/>
    <w:rsid w:val="00FA186B"/>
    <w:rsid w:val="00FC0AA9"/>
    <w:rsid w:val="00FC3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 w:cs="Lucida Console"/>
      <w:sz w:val="16"/>
      <w:szCs w:val="16"/>
    </w:rPr>
  </w:style>
  <w:style w:type="table" w:styleId="a5">
    <w:name w:val="Table Grid"/>
    <w:basedOn w:val="a1"/>
    <w:uiPriority w:val="99"/>
    <w:rsid w:val="0043386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 w:cs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FC3F5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C3F50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247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Pervushkina</dc:creator>
  <cp:lastModifiedBy>Karavaeva</cp:lastModifiedBy>
  <cp:revision>2</cp:revision>
  <cp:lastPrinted>2022-04-29T06:18:00Z</cp:lastPrinted>
  <dcterms:created xsi:type="dcterms:W3CDTF">2022-05-11T03:34:00Z</dcterms:created>
  <dcterms:modified xsi:type="dcterms:W3CDTF">2022-05-11T03:34:00Z</dcterms:modified>
</cp:coreProperties>
</file>